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B2F2E" w14:textId="4424CC7B" w:rsidR="007F0E4F" w:rsidRDefault="00C12099" w:rsidP="007F0E4F">
      <w:pPr>
        <w:keepNext/>
        <w:keepLines/>
        <w:widowControl w:val="0"/>
        <w:tabs>
          <w:tab w:val="left" w:pos="304"/>
        </w:tabs>
        <w:spacing w:after="0" w:line="240" w:lineRule="auto"/>
        <w:jc w:val="both"/>
        <w:outlineLvl w:val="0"/>
      </w:pPr>
      <w:bookmarkStart w:id="0" w:name="bookmark3"/>
      <w:bookmarkStart w:id="1" w:name="bookmark4"/>
      <w:bookmarkStart w:id="2" w:name="bookmark6"/>
      <w:r>
        <w:rPr>
          <w:noProof/>
          <w:lang w:eastAsia="ru-RU"/>
        </w:rPr>
        <w:drawing>
          <wp:inline distT="0" distB="0" distL="0" distR="0" wp14:anchorId="785C555F" wp14:editId="541081DE">
            <wp:extent cx="6476365" cy="91467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8C3F" w14:textId="23B76C3E" w:rsidR="007F0E4F" w:rsidRPr="00C12099" w:rsidRDefault="007F0E4F" w:rsidP="00C12099">
      <w:pPr>
        <w:pStyle w:val="a3"/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bookmark15"/>
      <w:bookmarkStart w:id="4" w:name="_GoBack"/>
      <w:bookmarkEnd w:id="0"/>
      <w:bookmarkEnd w:id="1"/>
      <w:bookmarkEnd w:id="2"/>
      <w:bookmarkEnd w:id="3"/>
      <w:bookmarkEnd w:id="4"/>
      <w:r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Задачами создания сайта М</w:t>
      </w:r>
      <w:r w:rsidR="00510FC7"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C120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являются:</w:t>
      </w:r>
    </w:p>
    <w:p w14:paraId="4DCF4CCA" w14:textId="58DDB824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bookmark17"/>
      <w:bookmarkEnd w:id="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открытости деятельности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4C1BD9F" w14:textId="77777777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bookmark18"/>
      <w:bookmarkEnd w:id="6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прав граждан на доступ к открытой информации при соблюдении норм;</w:t>
      </w:r>
    </w:p>
    <w:p w14:paraId="3794473E" w14:textId="77777777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" w:name="bookmark19"/>
      <w:bookmarkEnd w:id="7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профессиональной этики педагогической деятельности и норм информационной безопасности;</w:t>
      </w:r>
    </w:p>
    <w:p w14:paraId="4E7DDE21" w14:textId="77777777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" w:name="bookmark20"/>
      <w:bookmarkEnd w:id="8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принципов единства культурного и образовательного пространства,</w:t>
      </w:r>
    </w:p>
    <w:p w14:paraId="4DBF7234" w14:textId="6DDF793E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bookmark21"/>
      <w:bookmarkEnd w:id="9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демократического государственно-общественного управления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58;</w:t>
      </w:r>
    </w:p>
    <w:p w14:paraId="448D030A" w14:textId="0F4D9C57" w:rsidR="007F0E4F" w:rsidRPr="007F0E4F" w:rsidRDefault="007F0E4F" w:rsidP="007F0E4F">
      <w:pPr>
        <w:widowControl w:val="0"/>
        <w:numPr>
          <w:ilvl w:val="0"/>
          <w:numId w:val="2"/>
        </w:num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" w:name="bookmark22"/>
      <w:bookmarkEnd w:id="10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информирование общественности о развитии и результатах уставной деятельности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поступлении и расходовании материальных и финансовых средств;</w:t>
      </w:r>
    </w:p>
    <w:p w14:paraId="0B43B343" w14:textId="77777777" w:rsidR="008170DF" w:rsidRDefault="007F0E4F" w:rsidP="008170DF">
      <w:pPr>
        <w:widowControl w:val="0"/>
        <w:numPr>
          <w:ilvl w:val="0"/>
          <w:numId w:val="2"/>
        </w:numPr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" w:name="bookmark23"/>
      <w:bookmarkEnd w:id="11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защита прав и интересов участников образовательного процесса.</w:t>
      </w:r>
      <w:bookmarkStart w:id="12" w:name="bookmark24"/>
      <w:bookmarkEnd w:id="12"/>
    </w:p>
    <w:p w14:paraId="32047FD4" w14:textId="77777777" w:rsidR="008170D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1.6.</w:t>
      </w:r>
      <w:r w:rsidR="007F0E4F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регулирует порядок разработки, размещения сайта М</w:t>
      </w:r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C74D5E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сети Интернет </w:t>
      </w:r>
      <w:r w:rsidR="007F0E4F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регламент его обновления, а также разграничение прав доступа пользователей к ресурсам сайта.</w:t>
      </w:r>
      <w:bookmarkStart w:id="13" w:name="bookmark25"/>
      <w:bookmarkEnd w:id="13"/>
    </w:p>
    <w:p w14:paraId="5CC3AC60" w14:textId="77777777" w:rsidR="008170D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1.7.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принимается педагогическим советом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 утверждается заведующим детского сада.</w:t>
      </w:r>
      <w:bookmarkStart w:id="14" w:name="bookmark26"/>
      <w:bookmarkEnd w:id="14"/>
    </w:p>
    <w:p w14:paraId="35360E86" w14:textId="77777777" w:rsidR="008170D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1.8.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Положение является локальным нормативным актом, регламентирующим деятельность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Start w:id="15" w:name="bookmark27"/>
      <w:bookmarkEnd w:id="15"/>
    </w:p>
    <w:p w14:paraId="1825F058" w14:textId="77777777" w:rsidR="008170D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1.9.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Пользователем сай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а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быть любое лицо, имеющее технические возможности выхода в сеть Интернет.</w:t>
      </w:r>
      <w:bookmarkStart w:id="16" w:name="bookmark28"/>
      <w:bookmarkEnd w:id="16"/>
    </w:p>
    <w:p w14:paraId="275FA09E" w14:textId="52FFF049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1.10.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Сайт имеет статус официального информационного ресурса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AA18F1D" w14:textId="31030D7A" w:rsidR="007F0E4F" w:rsidRPr="008170DF" w:rsidRDefault="008170DF" w:rsidP="008170DF">
      <w:pPr>
        <w:widowControl w:val="0"/>
        <w:tabs>
          <w:tab w:val="left" w:pos="677"/>
        </w:tabs>
        <w:spacing w:after="28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bookmark29"/>
      <w:bookmarkEnd w:id="1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1.11.</w:t>
      </w:r>
      <w:r w:rsidR="007F0E4F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может быть изменено и дополнено в связи с принятием новых нормативных правовых актов регламентирующих требования к сайтам в системе образования.</w:t>
      </w:r>
    </w:p>
    <w:p w14:paraId="79CCF45D" w14:textId="77777777" w:rsidR="008170DF" w:rsidRPr="008170DF" w:rsidRDefault="007F0E4F" w:rsidP="008170DF">
      <w:pPr>
        <w:pStyle w:val="a3"/>
        <w:keepNext/>
        <w:keepLines/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8" w:name="bookmark32"/>
      <w:bookmarkStart w:id="19" w:name="bookmark30"/>
      <w:bookmarkStart w:id="20" w:name="bookmark31"/>
      <w:bookmarkStart w:id="21" w:name="bookmark33"/>
      <w:bookmarkEnd w:id="18"/>
      <w:r w:rsidRPr="008170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Информационная структура сайта </w:t>
      </w:r>
      <w:r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bookmarkEnd w:id="19"/>
      <w:bookmarkEnd w:id="20"/>
      <w:bookmarkEnd w:id="21"/>
      <w:r w:rsidR="00510FC7"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bookmarkStart w:id="22" w:name="bookmark34"/>
      <w:bookmarkEnd w:id="22"/>
    </w:p>
    <w:p w14:paraId="5A2AB3F9" w14:textId="6C1EB581" w:rsidR="007F0E4F" w:rsidRPr="008170DF" w:rsidRDefault="007F0E4F" w:rsidP="008170DF">
      <w:pPr>
        <w:pStyle w:val="a3"/>
        <w:keepNext/>
        <w:keepLines/>
        <w:widowControl w:val="0"/>
        <w:numPr>
          <w:ilvl w:val="1"/>
          <w:numId w:val="7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170DF">
        <w:rPr>
          <w:rFonts w:ascii="Times New Roman" w:eastAsia="Times New Roman" w:hAnsi="Times New Roman" w:cs="Times New Roman"/>
          <w:color w:val="000000"/>
          <w:sz w:val="26"/>
          <w:szCs w:val="26"/>
        </w:rPr>
        <w:t>Структура сайта определяется в соответствии с задачами реализации государственной политики в сфере образования.</w:t>
      </w:r>
    </w:p>
    <w:p w14:paraId="33474680" w14:textId="3FD696EE" w:rsidR="007F0E4F" w:rsidRPr="007F0E4F" w:rsidRDefault="007F0E4F" w:rsidP="007F0E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Информационный ресурс сайта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ью МБДОУ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0687DAE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3" w:name="bookmark35"/>
      <w:bookmarkEnd w:id="23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Информационный ресурс сайта является открытым и общедоступным. Информация сайта излагается общеупотребительными словами, понятными широкой аудитории.</w:t>
      </w:r>
    </w:p>
    <w:p w14:paraId="53AA6C9A" w14:textId="7FC2ADF3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bookmark36"/>
      <w:bookmarkEnd w:id="24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Сайг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структурным компонентом единого информационного образовательного пространства г. Казани, связанным гиперссылками с другими информационными ресурсами образовательного пространства Республики Татарстан, Российской Федерации.</w:t>
      </w:r>
    </w:p>
    <w:p w14:paraId="4C153B78" w14:textId="78C6344E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bookmark37"/>
      <w:bookmarkEnd w:id="2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Информация, размещаемая на сай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е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не должна:</w:t>
      </w:r>
    </w:p>
    <w:p w14:paraId="6597372B" w14:textId="241CCE55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bookmark38"/>
      <w:bookmarkEnd w:id="26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нарушать авторское право;</w:t>
      </w:r>
    </w:p>
    <w:p w14:paraId="752C5EE2" w14:textId="00245E56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7" w:name="bookmark39"/>
      <w:bookmarkEnd w:id="2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содержать ненормативную лексику;</w:t>
      </w:r>
    </w:p>
    <w:p w14:paraId="42410461" w14:textId="0E43B959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8" w:name="bookmark40"/>
      <w:bookmarkEnd w:id="2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унижать честь, достоинство и деловую репутацию физических и юридических лиц;</w:t>
      </w:r>
    </w:p>
    <w:p w14:paraId="5351D5E1" w14:textId="572A5656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9" w:name="bookmark41"/>
      <w:bookmarkEnd w:id="2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содержать государственную, коммерческую или иную, специально охраняемую тайну;</w:t>
      </w:r>
    </w:p>
    <w:p w14:paraId="0586EE03" w14:textId="0E3F02A2" w:rsidR="007F0E4F" w:rsidRPr="007F0E4F" w:rsidRDefault="008170DF" w:rsidP="008170DF">
      <w:pPr>
        <w:widowControl w:val="0"/>
        <w:tabs>
          <w:tab w:val="left" w:pos="3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0" w:name="bookmark42"/>
      <w:bookmarkEnd w:id="3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14:paraId="24659154" w14:textId="2254C14B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1" w:name="bookmark43"/>
      <w:bookmarkEnd w:id="3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содержать материалы, запрещенные к опубликованию законодательством РФ;</w:t>
      </w:r>
    </w:p>
    <w:p w14:paraId="67850BBF" w14:textId="288815D1" w:rsidR="007F0E4F" w:rsidRPr="007F0E4F" w:rsidRDefault="008170DF" w:rsidP="008170DF">
      <w:pPr>
        <w:widowControl w:val="0"/>
        <w:tabs>
          <w:tab w:val="left" w:pos="2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2" w:name="bookmark44"/>
      <w:bookmarkEnd w:id="3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противоречить профессиональной этике в педагогической деятельности.</w:t>
      </w:r>
    </w:p>
    <w:p w14:paraId="01DBA7D2" w14:textId="77777777" w:rsidR="00C74D5E" w:rsidRDefault="007F0E4F" w:rsidP="008170DF">
      <w:pPr>
        <w:widowControl w:val="0"/>
        <w:numPr>
          <w:ilvl w:val="1"/>
          <w:numId w:val="7"/>
        </w:numPr>
        <w:tabs>
          <w:tab w:val="left" w:pos="614"/>
        </w:tabs>
        <w:spacing w:after="14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3" w:name="bookmark45"/>
      <w:bookmarkEnd w:id="33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Размещение информации рекламно-коммерческого характера допускается только по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согласованию с заведующим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 Условия размещения такой информации регламентируются Федеральным законом от 13 марта 2006 года №38-Ф3 «О рекламе» и специальными Договорами.</w:t>
      </w:r>
      <w:bookmarkStart w:id="34" w:name="bookmark46"/>
      <w:bookmarkEnd w:id="34"/>
    </w:p>
    <w:p w14:paraId="57469404" w14:textId="62C1D1AB" w:rsidR="007F0E4F" w:rsidRPr="00C74D5E" w:rsidRDefault="007F0E4F" w:rsidP="008170DF">
      <w:pPr>
        <w:widowControl w:val="0"/>
        <w:numPr>
          <w:ilvl w:val="1"/>
          <w:numId w:val="7"/>
        </w:numPr>
        <w:tabs>
          <w:tab w:val="left" w:pos="614"/>
        </w:tabs>
        <w:spacing w:after="14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Информационная структура сайта М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формируется из двух видов информационных материалов: обязательных к размещению па сайте М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C74D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(инвариантный блок) и рекомендуемых к размещению (вариативный блок).</w:t>
      </w:r>
    </w:p>
    <w:p w14:paraId="49A946E1" w14:textId="5DF8771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5" w:name="bookmark47"/>
      <w:bookmarkEnd w:id="3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Информационные материалы инвариантного блока являются обязательными к размещению на официальном сайте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со ст.29, 30 Федерального закона Российской Федерации "Об образовании в Российской Федерации" от 29 декабря 2012 г. N 273-ФЗ и должны содержать:</w:t>
      </w:r>
    </w:p>
    <w:p w14:paraId="7E10EF04" w14:textId="77777777" w:rsidR="007F0E4F" w:rsidRPr="007F0E4F" w:rsidRDefault="007F0E4F" w:rsidP="007F0E4F">
      <w:pPr>
        <w:widowControl w:val="0"/>
        <w:numPr>
          <w:ilvl w:val="0"/>
          <w:numId w:val="3"/>
        </w:numPr>
        <w:tabs>
          <w:tab w:val="left" w:pos="3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6" w:name="bookmark48"/>
      <w:bookmarkEnd w:id="36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информацию:</w:t>
      </w:r>
    </w:p>
    <w:p w14:paraId="6AAE5F04" w14:textId="07B9B5EA" w:rsidR="007F0E4F" w:rsidRPr="007F0E4F" w:rsidRDefault="008170DF" w:rsidP="008170DF">
      <w:pPr>
        <w:widowControl w:val="0"/>
        <w:tabs>
          <w:tab w:val="left" w:pos="2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7" w:name="bookmark49"/>
      <w:bookmarkEnd w:id="3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дате создания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об учредителе (учредителях) образовательной организации, о ме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те нахождения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БДО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режиме, графике работы, контактных телефонах и об адресах электронной почты;</w:t>
      </w:r>
    </w:p>
    <w:p w14:paraId="35E16EFC" w14:textId="77777777" w:rsidR="008170D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8" w:name="bookmark50"/>
      <w:bookmarkEnd w:id="3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структуре и об органах управления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bookmarkStart w:id="39" w:name="bookmark51"/>
      <w:bookmarkEnd w:id="39"/>
    </w:p>
    <w:p w14:paraId="524B7C8D" w14:textId="4CD1A22B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 уровне образования;</w:t>
      </w:r>
    </w:p>
    <w:p w14:paraId="34F5FFDF" w14:textId="21473473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0" w:name="bookmark52"/>
      <w:bookmarkEnd w:id="4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формах обучения;</w:t>
      </w:r>
    </w:p>
    <w:p w14:paraId="5C65CEE6" w14:textId="43B3D7AD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1" w:name="bookmark53"/>
      <w:bookmarkEnd w:id="4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нормативном сроке обучения;</w:t>
      </w:r>
    </w:p>
    <w:p w14:paraId="48BF32EF" w14:textId="6565CEA7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2" w:name="bookmark54"/>
      <w:bookmarkEnd w:id="4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реализуемых основных и дополнительных образовательных программах (с приложением ее копии);</w:t>
      </w:r>
    </w:p>
    <w:p w14:paraId="6A11CB72" w14:textId="0DB5CF76" w:rsidR="007F0E4F" w:rsidRPr="007F0E4F" w:rsidRDefault="008170DF" w:rsidP="008170DF">
      <w:pPr>
        <w:widowControl w:val="0"/>
        <w:tabs>
          <w:tab w:val="left" w:pos="26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3" w:name="bookmark55"/>
      <w:bookmarkEnd w:id="4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 учебном плане с приложением его копии;</w:t>
      </w:r>
    </w:p>
    <w:p w14:paraId="47B6BF56" w14:textId="12E49FD6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4" w:name="bookmark56"/>
      <w:bookmarkEnd w:id="4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календарном учебном графике с приложением его копии;</w:t>
      </w:r>
    </w:p>
    <w:p w14:paraId="48D727CC" w14:textId="67D49088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5" w:name="bookmark57"/>
      <w:bookmarkEnd w:id="45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методических и об иных документах, разработанных М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обеспечения о</w:t>
      </w:r>
      <w:r w:rsidR="00510FC7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бразовательного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процесса;</w:t>
      </w:r>
    </w:p>
    <w:p w14:paraId="011EA9FC" w14:textId="60B9AFA9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6" w:name="bookmark58"/>
      <w:bookmarkEnd w:id="46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численности воспитанников по реализуемым образовательным программам;</w:t>
      </w:r>
    </w:p>
    <w:p w14:paraId="106BD91B" w14:textId="4E94C2B5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7" w:name="bookmark59"/>
      <w:bookmarkEnd w:id="4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языках образования, па которых осуществляется образование (обучение);</w:t>
      </w:r>
    </w:p>
    <w:p w14:paraId="147488E6" w14:textId="3BFE6B34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8" w:name="bookmark60"/>
      <w:bookmarkEnd w:id="4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федеральных государственных образовательных стандартах (при их наличии);</w:t>
      </w:r>
    </w:p>
    <w:p w14:paraId="55B4A559" w14:textId="2A636E60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9" w:name="bookmark61"/>
      <w:bookmarkEnd w:id="4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руководителе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его заместителях;</w:t>
      </w:r>
    </w:p>
    <w:p w14:paraId="0E383BF6" w14:textId="438E3377" w:rsidR="007F0E4F" w:rsidRPr="007F0E4F" w:rsidRDefault="008170DF" w:rsidP="008170DF">
      <w:pPr>
        <w:widowControl w:val="0"/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0" w:name="bookmark62"/>
      <w:bookmarkEnd w:id="5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персональном составе педагогических работников с указанием уровня образования, квалификации и опыта работы (в том числе: фамилия, имя, отчество работника; занимаемая должность; ученая степень (при наличии); ученое звание (при наличии); данные о повышении квалификации и (или) профессиональной переподготовке (при наличии); общий стаж работы; стаж работы по специальности;</w:t>
      </w:r>
    </w:p>
    <w:p w14:paraId="1E610876" w14:textId="415926DC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1" w:name="bookmark63"/>
      <w:bookmarkEnd w:id="5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материально- техническом обеспечении образовательной д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тельности, 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ресурсах;</w:t>
      </w:r>
    </w:p>
    <w:p w14:paraId="0B8E6446" w14:textId="14349C78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2" w:name="bookmark64"/>
      <w:bookmarkEnd w:id="5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количестве вакантных мест для приема па работу по каждой специальности;</w:t>
      </w:r>
    </w:p>
    <w:p w14:paraId="70A976E4" w14:textId="41635334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3" w:name="bookmark65"/>
      <w:bookmarkEnd w:id="5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поступлении финансовых и материальных средств и об их расходовании по итогам финансового года;</w:t>
      </w:r>
    </w:p>
    <w:p w14:paraId="30430223" w14:textId="1A7BC0CB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4" w:name="bookmark66"/>
      <w:bookmarkEnd w:id="5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 условиях питания, медицинского обслуживания, о доступе к информационным системам и информационно-телекоммуникационным сетям).</w:t>
      </w:r>
    </w:p>
    <w:p w14:paraId="15B5D58E" w14:textId="77777777" w:rsidR="007F0E4F" w:rsidRPr="007F0E4F" w:rsidRDefault="007F0E4F" w:rsidP="007F0E4F">
      <w:pPr>
        <w:widowControl w:val="0"/>
        <w:numPr>
          <w:ilvl w:val="0"/>
          <w:numId w:val="3"/>
        </w:numPr>
        <w:tabs>
          <w:tab w:val="left" w:pos="3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5" w:name="bookmark67"/>
      <w:bookmarkEnd w:id="5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копии:</w:t>
      </w:r>
    </w:p>
    <w:p w14:paraId="7BCE5E15" w14:textId="189FE97D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6" w:name="bookmark68"/>
      <w:bookmarkEnd w:id="56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6FC3FFE" w14:textId="49CD2DA9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7" w:name="bookmark69"/>
      <w:bookmarkEnd w:id="5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лицензии на осуществление образовательной деятельности (с приложениями);</w:t>
      </w:r>
    </w:p>
    <w:p w14:paraId="062FD090" w14:textId="5F5D90A6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8" w:name="bookmark70"/>
      <w:bookmarkEnd w:id="5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свидетельства о государственной аккредитации;</w:t>
      </w:r>
    </w:p>
    <w:p w14:paraId="7360DD41" w14:textId="23830B7F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9" w:name="bookmark71"/>
      <w:bookmarkEnd w:id="5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утвержденных в установленном порядке плана финансово-хозяйственной деятельности или бюджетной сметы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615089D" w14:textId="755CBCC8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0" w:name="bookmark72"/>
      <w:bookmarkEnd w:id="6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отчета о результатах самообследования;</w:t>
      </w:r>
    </w:p>
    <w:p w14:paraId="4FF84E91" w14:textId="01C346F6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1" w:name="bookmark73"/>
      <w:bookmarkEnd w:id="6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локальных нормативных актов, предусмотренных ч.2, ст. 30 настоящего Федерального закона;</w:t>
      </w:r>
    </w:p>
    <w:p w14:paraId="03EB0139" w14:textId="3B85FA0C" w:rsidR="007F0E4F" w:rsidRPr="007F0E4F" w:rsidRDefault="008170DF" w:rsidP="008170DF">
      <w:pPr>
        <w:widowControl w:val="0"/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2" w:name="bookmark74"/>
      <w:bookmarkEnd w:id="6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документы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14:paraId="699A9470" w14:textId="1DD67E6C" w:rsidR="007F0E4F" w:rsidRPr="007F0E4F" w:rsidRDefault="008170DF" w:rsidP="008170DF">
      <w:pPr>
        <w:widowControl w:val="0"/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3" w:name="bookmark75"/>
      <w:bookmarkEnd w:id="6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14:paraId="0C449F83" w14:textId="31FA4FF5" w:rsidR="000C7C6D" w:rsidRDefault="000C7C6D" w:rsidP="000C7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иной информации, которая размещается, опубликовывается по решению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</w:p>
    <w:p w14:paraId="0464DFDA" w14:textId="77777777" w:rsidR="008170DF" w:rsidRDefault="000C7C6D" w:rsidP="008170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размещение, опубликование которой является обязательным в соответствии с законодательством Российской Федерации.</w:t>
      </w:r>
      <w:bookmarkStart w:id="64" w:name="bookmark76"/>
      <w:bookmarkEnd w:id="64"/>
    </w:p>
    <w:p w14:paraId="5319DD9E" w14:textId="03E1AFDC" w:rsidR="007F0E4F" w:rsidRPr="007F0E4F" w:rsidRDefault="008170DF" w:rsidP="008170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2.8.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Информационные материалы вариативного блока могут быть расширены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должны отвечать требованиям пунктов 2.1, 2.2, 2.3, 2.4 и 2.5 настоящего Положения.</w:t>
      </w:r>
    </w:p>
    <w:p w14:paraId="2257C945" w14:textId="31CAF9EB" w:rsidR="007F0E4F" w:rsidRPr="007F0E4F" w:rsidRDefault="007F0E4F" w:rsidP="007F0E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5" w:name="bookmark77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bookmarkEnd w:id="6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.9.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</w:t>
      </w:r>
    </w:p>
    <w:p w14:paraId="1CD131DD" w14:textId="5BD6DF41" w:rsidR="007F0E4F" w:rsidRPr="007F0E4F" w:rsidRDefault="007F0E4F" w:rsidP="007F0E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6" w:name="bookmark78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bookmarkEnd w:id="66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.10.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Органы управления образованием могут вносить рекомендации по содержанию, характеристикам дизайна и сервисных услуг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0729DF0" w14:textId="63DFABD4" w:rsidR="007F0E4F" w:rsidRPr="007F0E4F" w:rsidRDefault="007F0E4F" w:rsidP="007F0E4F">
      <w:pPr>
        <w:widowControl w:val="0"/>
        <w:numPr>
          <w:ilvl w:val="0"/>
          <w:numId w:val="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7" w:name="bookmark79"/>
      <w:bookmarkEnd w:id="67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Информационные материалы вариативного блока определяются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самостоятельно с целью обеспечения максимальной информированности общественности о деятельности учреждения и включают в себя следующие компоненты:</w:t>
      </w:r>
    </w:p>
    <w:p w14:paraId="6821D1EF" w14:textId="04242E71" w:rsidR="007F0E4F" w:rsidRPr="007F0E4F" w:rsidRDefault="008170DF" w:rsidP="008170DF">
      <w:pPr>
        <w:widowControl w:val="0"/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8" w:name="bookmark80"/>
      <w:bookmarkEnd w:id="6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новости;</w:t>
      </w:r>
    </w:p>
    <w:p w14:paraId="747F9E2E" w14:textId="7B165C45" w:rsidR="007F0E4F" w:rsidRPr="007F0E4F" w:rsidRDefault="008170DF" w:rsidP="008170DF">
      <w:pPr>
        <w:widowControl w:val="0"/>
        <w:tabs>
          <w:tab w:val="left" w:pos="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9" w:name="bookmark81"/>
      <w:bookmarkEnd w:id="6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фотогалерея;</w:t>
      </w:r>
    </w:p>
    <w:p w14:paraId="5EE43B2D" w14:textId="23DEBE40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0" w:name="bookmark82"/>
      <w:bookmarkEnd w:id="7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приемная заведующего;</w:t>
      </w:r>
    </w:p>
    <w:p w14:paraId="74BF1FE9" w14:textId="33356867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1" w:name="bookmark83"/>
      <w:bookmarkEnd w:id="7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опросы;</w:t>
      </w:r>
    </w:p>
    <w:p w14:paraId="6338236E" w14:textId="22F31861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2" w:name="bookmark84"/>
      <w:bookmarkEnd w:id="7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видео;</w:t>
      </w:r>
    </w:p>
    <w:p w14:paraId="7BB4217A" w14:textId="62FAF65C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3" w:name="bookmark85"/>
      <w:bookmarkEnd w:id="7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страницы групп;</w:t>
      </w:r>
    </w:p>
    <w:p w14:paraId="48754273" w14:textId="50CA1F4E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4" w:name="bookmark86"/>
      <w:bookmarkEnd w:id="7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советы специалистов;</w:t>
      </w:r>
    </w:p>
    <w:p w14:paraId="55831CCE" w14:textId="751FE526" w:rsidR="007F0E4F" w:rsidRPr="007F0E4F" w:rsidRDefault="008170DF" w:rsidP="008170DF">
      <w:pPr>
        <w:widowControl w:val="0"/>
        <w:tabs>
          <w:tab w:val="left" w:pos="267"/>
        </w:tabs>
        <w:spacing w:after="28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5" w:name="bookmark87"/>
      <w:bookmarkEnd w:id="75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иная информация, относящаяся к деятельности организации и системе образования.</w:t>
      </w:r>
    </w:p>
    <w:p w14:paraId="21F4DB50" w14:textId="49E34942" w:rsidR="007F0E4F" w:rsidRPr="007F0E4F" w:rsidRDefault="007F0E4F" w:rsidP="008170DF">
      <w:pPr>
        <w:keepNext/>
        <w:keepLines/>
        <w:widowControl w:val="0"/>
        <w:numPr>
          <w:ilvl w:val="0"/>
          <w:numId w:val="7"/>
        </w:numPr>
        <w:tabs>
          <w:tab w:val="left" w:pos="37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6" w:name="bookmark90"/>
      <w:bookmarkStart w:id="77" w:name="bookmark88"/>
      <w:bookmarkStart w:id="78" w:name="bookmark89"/>
      <w:bookmarkStart w:id="79" w:name="bookmark91"/>
      <w:bookmarkEnd w:id="76"/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размещения и обновления информации на сай</w:t>
      </w:r>
      <w:r w:rsidR="000C7C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bookmarkEnd w:id="77"/>
      <w:bookmarkEnd w:id="78"/>
      <w:bookmarkEnd w:id="79"/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</w:p>
    <w:p w14:paraId="498E42AF" w14:textId="7F1C4F39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0" w:name="bookmark92"/>
      <w:bookmarkEnd w:id="80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обеспечивает координацию работ по информационному наполнению и обновлению сайта.</w:t>
      </w:r>
    </w:p>
    <w:p w14:paraId="71A11D5F" w14:textId="51D1666F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1" w:name="bookmark93"/>
      <w:bookmarkEnd w:id="81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самостоятельно или по Договору с третьей стороной обеспечивает:</w:t>
      </w:r>
    </w:p>
    <w:p w14:paraId="4CF0B1A2" w14:textId="63A6DFA2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2" w:name="bookmark94"/>
      <w:bookmarkEnd w:id="8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постоянную поддержку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работоспособном состоянии;</w:t>
      </w:r>
    </w:p>
    <w:p w14:paraId="48DB71E3" w14:textId="13DE3B5F" w:rsidR="007F0E4F" w:rsidRPr="007F0E4F" w:rsidRDefault="008170DF" w:rsidP="008170DF">
      <w:pPr>
        <w:widowControl w:val="0"/>
        <w:tabs>
          <w:tab w:val="left" w:pos="2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3" w:name="bookmark95"/>
      <w:bookmarkEnd w:id="8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взаимодействие с внешними информационно-телекоммуникационными сетями, сетью Интернет;</w:t>
      </w:r>
    </w:p>
    <w:p w14:paraId="25ACE9BB" w14:textId="4F98661B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4" w:name="bookmark96"/>
      <w:bookmarkEnd w:id="8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организационно-технических мероприятий по защите информации на сайте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от несанкционированного доступа;</w:t>
      </w:r>
    </w:p>
    <w:p w14:paraId="758F83B8" w14:textId="2491F54C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5" w:name="bookmark97"/>
      <w:bookmarkEnd w:id="85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ведение архива программного обеспечения, необходимого для восстановления сайта;</w:t>
      </w:r>
    </w:p>
    <w:p w14:paraId="1DBD336A" w14:textId="0E7C3622" w:rsidR="007F0E4F" w:rsidRPr="007F0E4F" w:rsidRDefault="008170DF" w:rsidP="008170DF">
      <w:pPr>
        <w:widowControl w:val="0"/>
        <w:tabs>
          <w:tab w:val="left" w:pos="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6" w:name="bookmark98"/>
      <w:bookmarkEnd w:id="86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регламентных работ на сервере;</w:t>
      </w:r>
    </w:p>
    <w:p w14:paraId="7E6A2FDD" w14:textId="4E3581CE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7" w:name="bookmark99"/>
      <w:bookmarkEnd w:id="8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разграничение доступа персонала и пользователей к ресурсам сайта и нравам на изменение информации;</w:t>
      </w:r>
    </w:p>
    <w:p w14:paraId="4ABB20A1" w14:textId="75C1924D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8" w:name="bookmark100"/>
      <w:bookmarkEnd w:id="8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размещение материалов на сайте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7DF9755" w14:textId="1E168557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9" w:name="bookmark101"/>
      <w:bookmarkEnd w:id="8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соблюдение авторских прав при использовании программного обеспечения,</w:t>
      </w:r>
    </w:p>
    <w:p w14:paraId="27BD5F5D" w14:textId="61062DB3" w:rsidR="007F0E4F" w:rsidRPr="007F0E4F" w:rsidRDefault="008170DF" w:rsidP="008170DF">
      <w:pPr>
        <w:widowControl w:val="0"/>
        <w:tabs>
          <w:tab w:val="left" w:pos="2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0" w:name="bookmark102"/>
      <w:bookmarkEnd w:id="9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применяемого при создании и функционировании сай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14:paraId="27003134" w14:textId="2157C065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1" w:name="bookmark103"/>
      <w:bookmarkEnd w:id="91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Содержание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формируется на основе информации, предоставляемой участниками образовательного процесса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F682771" w14:textId="663CA651" w:rsidR="008170DF" w:rsidRDefault="007F0E4F" w:rsidP="003903BA">
      <w:pPr>
        <w:widowControl w:val="0"/>
        <w:numPr>
          <w:ilvl w:val="1"/>
          <w:numId w:val="7"/>
        </w:numPr>
        <w:tabs>
          <w:tab w:val="left" w:pos="5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2" w:name="bookmark104"/>
      <w:bookmarkEnd w:id="92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 и размещение информационных материалов инвариантного блока сай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а регламентируется приказом заведующего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</w:p>
    <w:p w14:paraId="3FC5620B" w14:textId="77777777" w:rsidR="003903BA" w:rsidRPr="003903BA" w:rsidRDefault="003903BA" w:rsidP="003903BA">
      <w:pPr>
        <w:widowControl w:val="0"/>
        <w:tabs>
          <w:tab w:val="left" w:pos="574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3903BA" w:rsidRPr="003903BA" w:rsidSect="00C74D5E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14:paraId="50577284" w14:textId="1FF6AE9C" w:rsidR="007F0E4F" w:rsidRPr="003903BA" w:rsidRDefault="007F0E4F" w:rsidP="003903BA">
      <w:pPr>
        <w:pStyle w:val="a3"/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3" w:name="bookmark105"/>
      <w:bookmarkEnd w:id="93"/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Руководство сайтом осуществляется администратором, который назначается приказом заведующего М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. Список лиц, обеспечивающих подготовку, обновление и размещение материалов инвариантного блока сайта М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, обязательно предоставляемой информации и возникающих в связи с этим зон ответственности, утверждается приказом заведующим М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3903B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5D11083" w14:textId="22870518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4" w:name="bookmark106"/>
      <w:bookmarkEnd w:id="94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Сайт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размешается по адресу: </w:t>
      </w:r>
      <w:hyperlink r:id="rId9" w:history="1">
        <w:r w:rsidRPr="007F0E4F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https://edu.tatar.r</w:t>
        </w:r>
      </w:hyperlink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u обязательным предоставлением информации об адресе вышестоящему органу управления образованием.</w:t>
      </w:r>
    </w:p>
    <w:p w14:paraId="00735446" w14:textId="1CB8EE76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5" w:name="bookmark107"/>
      <w:bookmarkEnd w:id="9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сайта и адрес электронной почты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отражаются на официальном бланке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374BD5F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6" w:name="bookmark108"/>
      <w:bookmarkEnd w:id="96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Сайт может быть открыт, закрыт (удалён) только па основании приказа заведующего, либо вышестоящей организации.</w:t>
      </w:r>
    </w:p>
    <w:p w14:paraId="1091CB58" w14:textId="28A99413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7" w:name="bookmark109"/>
      <w:bookmarkEnd w:id="97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Информационный ресурс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открытым и общедоступным, информация излагается общеупотребительными словами, понятной широкой аудитории.</w:t>
      </w:r>
    </w:p>
    <w:p w14:paraId="4432A824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8" w:name="bookmark110"/>
      <w:bookmarkEnd w:id="98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на сайте размещается в текстовой и (или) табличных формах, а также в форме копий документов в соответствии с требованиями к структуре официального сайта и формату представления информации, установленной Федеральной службой по надзору в сфере образования и науки.</w:t>
      </w:r>
    </w:p>
    <w:p w14:paraId="66693741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9" w:name="bookmark111"/>
      <w:bookmarkEnd w:id="99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размещается на русском (татарском) языках.</w:t>
      </w:r>
    </w:p>
    <w:p w14:paraId="6D79B212" w14:textId="4E3F2026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0" w:name="bookmark112"/>
      <w:bookmarkEnd w:id="100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 на все информационные материалы, размещенные па сайте, принадлежат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кроме случаев, оговоренных в Соглашениях с авторами работ.</w:t>
      </w:r>
    </w:p>
    <w:p w14:paraId="70B1473C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1" w:name="bookmark113"/>
      <w:bookmarkEnd w:id="101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 распечатке ссылка на информацию, опубликованную па сайте обязательна.</w:t>
      </w:r>
    </w:p>
    <w:p w14:paraId="5C06BBCF" w14:textId="3788ABD5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2" w:name="bookmark114"/>
      <w:bookmarkEnd w:id="102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 размещении информации на сайте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обязано соблюдать Федеральный закон №152 от 27.07.2006 «О персональных данных».</w:t>
      </w:r>
    </w:p>
    <w:p w14:paraId="095FED83" w14:textId="54B77541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655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3" w:name="bookmark115"/>
      <w:bookmarkEnd w:id="103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 изменении Устава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локальных нормативных актов и распорядительных документов, образовательных программ обновление соответствующих разделов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н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позднее 10 календарных дней после утверждения указанных документов.</w:t>
      </w:r>
    </w:p>
    <w:p w14:paraId="402770FD" w14:textId="3B21D9F2" w:rsidR="007F0E4F" w:rsidRPr="007F0E4F" w:rsidRDefault="007F0E4F" w:rsidP="008170DF">
      <w:pPr>
        <w:keepNext/>
        <w:keepLines/>
        <w:widowControl w:val="0"/>
        <w:numPr>
          <w:ilvl w:val="0"/>
          <w:numId w:val="7"/>
        </w:numPr>
        <w:tabs>
          <w:tab w:val="left" w:pos="32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04" w:name="bookmark118"/>
      <w:bookmarkStart w:id="105" w:name="bookmark116"/>
      <w:bookmarkStart w:id="106" w:name="bookmark117"/>
      <w:bookmarkStart w:id="107" w:name="bookmark119"/>
      <w:bookmarkEnd w:id="104"/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Ответственность за обеспечение функционирования сайта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bookmarkEnd w:id="105"/>
      <w:bookmarkEnd w:id="106"/>
      <w:bookmarkEnd w:id="107"/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</w:p>
    <w:p w14:paraId="44266ECE" w14:textId="5BC876DD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8" w:name="bookmark120"/>
      <w:bookmarkEnd w:id="108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Ответственность за обеспечение функционирования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возлагаться:</w:t>
      </w:r>
    </w:p>
    <w:p w14:paraId="1175A6F6" w14:textId="69EA52FB" w:rsidR="007F0E4F" w:rsidRPr="007F0E4F" w:rsidRDefault="003903BA" w:rsidP="003903BA">
      <w:pPr>
        <w:widowControl w:val="0"/>
        <w:tabs>
          <w:tab w:val="left" w:pos="2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9" w:name="bookmark121"/>
      <w:bookmarkEnd w:id="10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 на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992E1D6" w14:textId="5D7E4C43" w:rsidR="007F0E4F" w:rsidRPr="007F0E4F" w:rsidRDefault="003903BA" w:rsidP="003903BA">
      <w:pPr>
        <w:widowControl w:val="0"/>
        <w:tabs>
          <w:tab w:val="left" w:pos="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0" w:name="bookmark122"/>
      <w:bookmarkEnd w:id="11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 па третье лицо по письменному Договору с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2EED0F8" w14:textId="51408174" w:rsidR="007F0E4F" w:rsidRPr="007F0E4F" w:rsidRDefault="003903BA" w:rsidP="003903BA">
      <w:pPr>
        <w:widowControl w:val="0"/>
        <w:tabs>
          <w:tab w:val="left" w:pos="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1" w:name="bookmark123"/>
      <w:bookmarkEnd w:id="11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делиться между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третьим лицом.</w:t>
      </w:r>
    </w:p>
    <w:p w14:paraId="5ED38818" w14:textId="7788EDBC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2" w:name="bookmark124"/>
      <w:bookmarkEnd w:id="112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Обязанности лиц, обеспечивающих функционирование сайта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могут определяться, исходя из технических возможностей, по выбору заведующего М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0C7C6D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0C7C6D" w:rsidRPr="000C7C6D">
        <w:rPr>
          <w:rFonts w:ascii="Times New Roman" w:eastAsia="Times New Roman" w:hAnsi="Times New Roman" w:cs="Times New Roman"/>
          <w:color w:val="000000"/>
          <w:sz w:val="26"/>
          <w:szCs w:val="26"/>
        </w:rPr>
        <w:t>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возлагаться:</w:t>
      </w:r>
    </w:p>
    <w:p w14:paraId="7418DDED" w14:textId="46FDC386" w:rsidR="007F0E4F" w:rsidRPr="007F0E4F" w:rsidRDefault="003903BA" w:rsidP="003903BA">
      <w:pPr>
        <w:widowControl w:val="0"/>
        <w:tabs>
          <w:tab w:val="left" w:pos="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3" w:name="bookmark125"/>
      <w:bookmarkEnd w:id="11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только н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а лиц из числа участников образовательного процесса в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назначенным приказом заведующего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906CBCC" w14:textId="1042D901" w:rsidR="007F0E4F" w:rsidRPr="007F0E4F" w:rsidRDefault="003903BA" w:rsidP="003903BA">
      <w:pPr>
        <w:widowControl w:val="0"/>
        <w:tabs>
          <w:tab w:val="left" w:pos="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4" w:name="bookmark126"/>
      <w:bookmarkEnd w:id="114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 на третье лицо по письменному Договору с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БДОУ №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4C5574F" w14:textId="6F8BAF5C" w:rsidR="007F0E4F" w:rsidRPr="007F0E4F" w:rsidRDefault="003903BA" w:rsidP="003903BA">
      <w:pPr>
        <w:widowControl w:val="0"/>
        <w:tabs>
          <w:tab w:val="left" w:pos="2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5" w:name="bookmark127"/>
      <w:bookmarkEnd w:id="115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делиться между липами из числа участников образовательного процесса и третьим лицом по письменному Договору с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1B33176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6" w:name="bookmark128"/>
      <w:bookmarkEnd w:id="116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 возложении обязанностей на лиц, участников образовательного процесса, назначенным приказом заведующего, в соответствии пунктами: 3.3 - 3.5 настоящего Положения вменяются следующие обязанности:</w:t>
      </w:r>
    </w:p>
    <w:p w14:paraId="027D6BD0" w14:textId="5CD35EDF" w:rsidR="007F0E4F" w:rsidRPr="007F0E4F" w:rsidRDefault="003903BA" w:rsidP="003903BA">
      <w:pPr>
        <w:widowControl w:val="0"/>
        <w:tabs>
          <w:tab w:val="left" w:pos="2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7" w:name="bookmark129"/>
      <w:bookmarkEnd w:id="11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взаимодействия с третьими лицами на основании Договора и обеспечение постоянного контроля за функционированием сайта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09DCC6D" w14:textId="33EB73FE" w:rsidR="007F0E4F" w:rsidRPr="007F0E4F" w:rsidRDefault="003903BA" w:rsidP="003903BA">
      <w:pPr>
        <w:widowControl w:val="0"/>
        <w:tabs>
          <w:tab w:val="left" w:pos="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8" w:name="bookmark130"/>
      <w:bookmarkEnd w:id="11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своевременное и достоверное предоставление информации третьему лицу для обновления инвариантного и вариативного блоков;</w:t>
      </w:r>
    </w:p>
    <w:p w14:paraId="60B83E7A" w14:textId="6ACDAF16" w:rsidR="007F0E4F" w:rsidRPr="007F0E4F" w:rsidRDefault="003903BA" w:rsidP="003903BA">
      <w:pPr>
        <w:widowControl w:val="0"/>
        <w:tabs>
          <w:tab w:val="left" w:pos="2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9" w:name="bookmark131"/>
      <w:bookmarkEnd w:id="11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информации о достижениях и новостях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реже 1 раза в две недели;</w:t>
      </w:r>
    </w:p>
    <w:p w14:paraId="1741A6BD" w14:textId="6B5C39D9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0" w:name="bookmark132"/>
      <w:bookmarkEnd w:id="120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возложении обязанностей на третье лицо, работающему с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Договору, вменяются обязанности по созданию самого сайта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сети Интернет и обязанности, определенные п.3.2.настоящего 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ложения.</w:t>
      </w:r>
    </w:p>
    <w:p w14:paraId="4CA66106" w14:textId="51BFC951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1" w:name="bookmark133"/>
      <w:bookmarkEnd w:id="121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При разделении обязанностей по обеспечению функционирования сайта, между участниками образовательного процесса и третьим лицом обязанности на первых прописываются в приказе заведующего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вторых - в Договоре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третьим лицом.</w:t>
      </w:r>
    </w:p>
    <w:p w14:paraId="25E4FE25" w14:textId="4DE2A211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2" w:name="bookmark134"/>
      <w:bookmarkEnd w:id="122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Иные, необходимые или не учтенные данным Положением обязанности, могут быть прописаны в приказе заведующего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определены техническим заданием Договора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третьим лицом.</w:t>
      </w:r>
    </w:p>
    <w:p w14:paraId="5CF6988C" w14:textId="68920629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3" w:name="bookmark135"/>
      <w:bookmarkEnd w:id="123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венных лиц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согласно пункту 3.5 настоящего Положения.</w:t>
      </w:r>
    </w:p>
    <w:p w14:paraId="7B471B28" w14:textId="38A066E4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4" w:name="bookmark136"/>
      <w:bookmarkEnd w:id="124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привлечения к ответственности лиц, обеспечивающих создание и функционирование официального сайта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устанавливается действующим законодательством Российской Федерации.</w:t>
      </w:r>
    </w:p>
    <w:p w14:paraId="71E9C7BD" w14:textId="77777777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5" w:name="bookmark137"/>
      <w:bookmarkEnd w:id="12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Лица, ответственные за функционирование сайта несут ответственность:</w:t>
      </w:r>
    </w:p>
    <w:p w14:paraId="30A08164" w14:textId="6FC2DAB2" w:rsidR="007F0E4F" w:rsidRPr="007F0E4F" w:rsidRDefault="003903BA" w:rsidP="003903BA">
      <w:pPr>
        <w:widowControl w:val="0"/>
        <w:tabs>
          <w:tab w:val="left" w:pos="2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6" w:name="bookmark138"/>
      <w:bookmarkEnd w:id="126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за отсутствие на сайте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информации, предусмотренной н.2.8 настоящего Положения;</w:t>
      </w:r>
    </w:p>
    <w:p w14:paraId="1890AA2E" w14:textId="214CDAAC" w:rsidR="007F0E4F" w:rsidRPr="007F0E4F" w:rsidRDefault="003903BA" w:rsidP="003903BA">
      <w:pPr>
        <w:widowControl w:val="0"/>
        <w:tabs>
          <w:tab w:val="left" w:pos="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7" w:name="bookmark139"/>
      <w:bookmarkEnd w:id="12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за нарушение сроков обновления информации в соответствии с пунктом 3.8, 4.3. настоящего Положения;</w:t>
      </w:r>
    </w:p>
    <w:p w14:paraId="00DD59D1" w14:textId="1C6DC3A4" w:rsidR="007F0E4F" w:rsidRPr="007F0E4F" w:rsidRDefault="003903BA" w:rsidP="003903BA">
      <w:pPr>
        <w:widowControl w:val="0"/>
        <w:tabs>
          <w:tab w:val="left" w:pos="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8" w:name="bookmark140"/>
      <w:bookmarkEnd w:id="128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за размещение на сайте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информации, противоречащей пунктам 2.4 и 2.5 настоящего Положения;</w:t>
      </w:r>
    </w:p>
    <w:p w14:paraId="46CB55C2" w14:textId="39F7252C" w:rsidR="007F0E4F" w:rsidRPr="007F0E4F" w:rsidRDefault="003903BA" w:rsidP="003903BA">
      <w:pPr>
        <w:widowControl w:val="0"/>
        <w:tabs>
          <w:tab w:val="left" w:pos="205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9" w:name="bookmark141"/>
      <w:bookmarkEnd w:id="12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7F0E4F"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за размещение па сайте информации, не соответствующей действительности.</w:t>
      </w:r>
    </w:p>
    <w:p w14:paraId="01A5BB1D" w14:textId="0804C838" w:rsidR="007F0E4F" w:rsidRPr="007F0E4F" w:rsidRDefault="007F0E4F" w:rsidP="008170DF">
      <w:pPr>
        <w:keepNext/>
        <w:keepLines/>
        <w:widowControl w:val="0"/>
        <w:numPr>
          <w:ilvl w:val="0"/>
          <w:numId w:val="7"/>
        </w:numPr>
        <w:tabs>
          <w:tab w:val="left" w:pos="3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30" w:name="bookmark144"/>
      <w:bookmarkStart w:id="131" w:name="bookmark142"/>
      <w:bookmarkStart w:id="132" w:name="bookmark143"/>
      <w:bookmarkStart w:id="133" w:name="bookmark145"/>
      <w:bookmarkEnd w:id="130"/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Финансовое, материально-техническое обеспечение сайта М</w:t>
      </w:r>
      <w:r w:rsidR="00580B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</w:t>
      </w:r>
      <w:bookmarkEnd w:id="131"/>
      <w:bookmarkEnd w:id="132"/>
      <w:bookmarkEnd w:id="133"/>
      <w:r w:rsidR="00580B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58</w:t>
      </w:r>
    </w:p>
    <w:p w14:paraId="4E07F8FD" w14:textId="5236AFBC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4" w:name="bookmark146"/>
      <w:bookmarkEnd w:id="134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Оплата работы ответственных лиц, по обеспечению функционирования сайта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из числа участников образовательного процесса, производится на основании Положения о порядке и распределении стимулирующей части фонда оплаты труда работников детского сада 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 приказу заведующего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2E7D742" w14:textId="3695E70B" w:rsidR="007F0E4F" w:rsidRPr="007F0E4F" w:rsidRDefault="007F0E4F" w:rsidP="008170DF">
      <w:pPr>
        <w:widowControl w:val="0"/>
        <w:numPr>
          <w:ilvl w:val="1"/>
          <w:numId w:val="7"/>
        </w:numPr>
        <w:tabs>
          <w:tab w:val="left" w:pos="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5" w:name="bookmark147"/>
      <w:bookmarkEnd w:id="135"/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Оплата работы третьего лица по обеспечению функционирования сайта М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ДОУ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580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58</w:t>
      </w:r>
      <w:r w:rsidRPr="007F0E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производится на основании Договора, заключенного в письменной форме, за счет средств субсидии па финансовое обеспечение выполнения муниципального задания.</w:t>
      </w:r>
    </w:p>
    <w:p w14:paraId="3339B9A6" w14:textId="77777777" w:rsidR="007F0E4F" w:rsidRPr="007F0E4F" w:rsidRDefault="007F0E4F" w:rsidP="007F0E4F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4E31A8A3" w14:textId="77777777" w:rsidR="006926BA" w:rsidRPr="007F0E4F" w:rsidRDefault="006926BA" w:rsidP="007F0E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26BA" w:rsidRPr="007F0E4F">
      <w:footerReference w:type="even" r:id="rId10"/>
      <w:footerReference w:type="default" r:id="rId11"/>
      <w:type w:val="continuous"/>
      <w:pgSz w:w="11900" w:h="16840"/>
      <w:pgMar w:top="460" w:right="681" w:bottom="1243" w:left="1235" w:header="3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9ED57" w14:textId="77777777" w:rsidR="009A0B55" w:rsidRDefault="009A0B55">
      <w:pPr>
        <w:spacing w:after="0" w:line="240" w:lineRule="auto"/>
      </w:pPr>
      <w:r>
        <w:separator/>
      </w:r>
    </w:p>
  </w:endnote>
  <w:endnote w:type="continuationSeparator" w:id="0">
    <w:p w14:paraId="3ED117DF" w14:textId="77777777" w:rsidR="009A0B55" w:rsidRDefault="009A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26B55" w14:textId="77777777" w:rsidR="00E57350" w:rsidRDefault="00580BD0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9E758A" wp14:editId="0D100BF9">
              <wp:simplePos x="0" y="0"/>
              <wp:positionH relativeFrom="page">
                <wp:posOffset>7020560</wp:posOffset>
              </wp:positionH>
              <wp:positionV relativeFrom="page">
                <wp:posOffset>9967595</wp:posOffset>
              </wp:positionV>
              <wp:extent cx="5461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3D166" w14:textId="77777777" w:rsidR="00E57350" w:rsidRDefault="00580BD0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26" type="#_x0000_t202" style="position:absolute;margin-left:552.8pt;margin-top:784.85pt;width:4.3pt;height:6.9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" filled="f" stroked="f">
              <v:textbox style="mso-fit-shape-to-text:t" inset="0,0,0,0">
                <w:txbxContent>
                  <w:p w14:paraId="4893D166" w14:textId="77777777" w:rsidR="00E57350" w:rsidRDefault="00580BD0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4716B" w14:textId="77777777" w:rsidR="00E57350" w:rsidRDefault="00580BD0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A804F5" wp14:editId="37D2F901">
              <wp:simplePos x="0" y="0"/>
              <wp:positionH relativeFrom="page">
                <wp:posOffset>7020560</wp:posOffset>
              </wp:positionH>
              <wp:positionV relativeFrom="page">
                <wp:posOffset>9967595</wp:posOffset>
              </wp:positionV>
              <wp:extent cx="54610" cy="8826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50374" w14:textId="77777777" w:rsidR="00E57350" w:rsidRDefault="00580BD0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12099" w:rsidRPr="00C12099">
                            <w:rPr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7" type="#_x0000_t202" style="position:absolute;margin-left:552.8pt;margin-top:784.85pt;width:4.3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" filled="f" stroked="f">
              <v:textbox style="mso-fit-shape-to-text:t" inset="0,0,0,0">
                <w:txbxContent>
                  <w:p w14:paraId="69D50374" w14:textId="77777777" w:rsidR="00E57350" w:rsidRDefault="00580BD0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12099" w:rsidRPr="00C12099">
                      <w:rPr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245EC" w14:textId="77777777" w:rsidR="009A0B55" w:rsidRDefault="009A0B55">
      <w:pPr>
        <w:spacing w:after="0" w:line="240" w:lineRule="auto"/>
      </w:pPr>
      <w:r>
        <w:separator/>
      </w:r>
    </w:p>
  </w:footnote>
  <w:footnote w:type="continuationSeparator" w:id="0">
    <w:p w14:paraId="346180BF" w14:textId="77777777" w:rsidR="009A0B55" w:rsidRDefault="009A0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E0691"/>
    <w:multiLevelType w:val="multilevel"/>
    <w:tmpl w:val="23223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BF4320"/>
    <w:multiLevelType w:val="multilevel"/>
    <w:tmpl w:val="D9620F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color w:val="000000"/>
      </w:rPr>
    </w:lvl>
  </w:abstractNum>
  <w:abstractNum w:abstractNumId="2">
    <w:nsid w:val="4F6F214F"/>
    <w:multiLevelType w:val="multilevel"/>
    <w:tmpl w:val="119A82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53884A91"/>
    <w:multiLevelType w:val="multilevel"/>
    <w:tmpl w:val="CF50BFA2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8599D"/>
    <w:multiLevelType w:val="multilevel"/>
    <w:tmpl w:val="3C144F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5C4F31"/>
    <w:multiLevelType w:val="multilevel"/>
    <w:tmpl w:val="A96048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71255C84"/>
    <w:multiLevelType w:val="multilevel"/>
    <w:tmpl w:val="121AD3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7">
    <w:nsid w:val="77D15F53"/>
    <w:multiLevelType w:val="multilevel"/>
    <w:tmpl w:val="41609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9D"/>
    <w:rsid w:val="000C7C6D"/>
    <w:rsid w:val="001E669D"/>
    <w:rsid w:val="00370D21"/>
    <w:rsid w:val="003903BA"/>
    <w:rsid w:val="003E7657"/>
    <w:rsid w:val="00510FC7"/>
    <w:rsid w:val="00580BD0"/>
    <w:rsid w:val="005F08E0"/>
    <w:rsid w:val="006926BA"/>
    <w:rsid w:val="007F0E4F"/>
    <w:rsid w:val="008170DF"/>
    <w:rsid w:val="009A0B55"/>
    <w:rsid w:val="00AB0F59"/>
    <w:rsid w:val="00C12099"/>
    <w:rsid w:val="00C7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8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F0E4F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7F0E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7F0E4F"/>
    <w:pPr>
      <w:ind w:left="720"/>
      <w:contextualSpacing/>
    </w:pPr>
  </w:style>
  <w:style w:type="table" w:styleId="a4">
    <w:name w:val="Table Grid"/>
    <w:basedOn w:val="a1"/>
    <w:uiPriority w:val="59"/>
    <w:rsid w:val="007F0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F0E4F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7F0E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7F0E4F"/>
    <w:pPr>
      <w:ind w:left="720"/>
      <w:contextualSpacing/>
    </w:pPr>
  </w:style>
  <w:style w:type="table" w:styleId="a4">
    <w:name w:val="Table Grid"/>
    <w:basedOn w:val="a1"/>
    <w:uiPriority w:val="59"/>
    <w:rsid w:val="007F0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10</cp:revision>
  <cp:lastPrinted>2021-12-16T11:11:00Z</cp:lastPrinted>
  <dcterms:created xsi:type="dcterms:W3CDTF">2021-12-14T05:43:00Z</dcterms:created>
  <dcterms:modified xsi:type="dcterms:W3CDTF">2022-12-26T11:24:00Z</dcterms:modified>
</cp:coreProperties>
</file>